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E64" w:rsidRPr="00900E1C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B31E64" w:rsidRPr="00900E1C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 Детский сад № 14»</w:t>
      </w:r>
    </w:p>
    <w:p w:rsidR="00B31E64" w:rsidRPr="00900E1C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Изобильненского городского округа Ставропольского края</w:t>
      </w:r>
    </w:p>
    <w:p w:rsidR="00B31E64" w:rsidRPr="00900E1C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356140, Ставропольский край , г. Изобильный</w:t>
      </w:r>
    </w:p>
    <w:p w:rsidR="00B31E64" w:rsidRPr="00900E1C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ул. Доватора , 2,; тел. 8(86545)-2-24-97</w:t>
      </w:r>
    </w:p>
    <w:p w:rsidR="00B31E64" w:rsidRPr="00B31E64" w:rsidRDefault="00B31E64" w:rsidP="00B31E6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ИНН</w:t>
      </w:r>
      <w:r w:rsidRPr="00B31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2607000076, </w:t>
      </w: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e</w:t>
      </w:r>
      <w:r w:rsidRPr="00B31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mail</w:t>
      </w:r>
      <w:r w:rsidRPr="00B31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: </w:t>
      </w: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izodou</w:t>
      </w:r>
      <w:r w:rsidRPr="00B31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14@</w:t>
      </w: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mail</w:t>
      </w:r>
      <w:r w:rsidRPr="00B31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Pr="00900E1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ru</w:t>
      </w:r>
    </w:p>
    <w:p w:rsidR="00B31E64" w:rsidRPr="00B31E64" w:rsidRDefault="00B31E64" w:rsidP="00B31E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E64" w:rsidRPr="00900E1C" w:rsidRDefault="00B31E64" w:rsidP="00B31E64">
      <w:pPr>
        <w:jc w:val="right"/>
        <w:rPr>
          <w:rFonts w:ascii="Times New Roman" w:hAnsi="Times New Roman" w:cs="Times New Roman"/>
          <w:sz w:val="24"/>
          <w:szCs w:val="24"/>
        </w:rPr>
      </w:pPr>
      <w:r w:rsidRPr="00900E1C">
        <w:rPr>
          <w:rFonts w:ascii="Times New Roman" w:hAnsi="Times New Roman" w:cs="Times New Roman"/>
          <w:sz w:val="24"/>
          <w:szCs w:val="24"/>
        </w:rPr>
        <w:t xml:space="preserve">Заведующий МБДОУ </w:t>
      </w:r>
    </w:p>
    <w:p w:rsidR="00B31E64" w:rsidRPr="00900E1C" w:rsidRDefault="00B31E64" w:rsidP="00B31E64">
      <w:pPr>
        <w:jc w:val="right"/>
        <w:rPr>
          <w:rFonts w:ascii="Times New Roman" w:hAnsi="Times New Roman" w:cs="Times New Roman"/>
          <w:sz w:val="24"/>
          <w:szCs w:val="24"/>
        </w:rPr>
      </w:pPr>
      <w:r w:rsidRPr="00900E1C">
        <w:rPr>
          <w:rFonts w:ascii="Times New Roman" w:hAnsi="Times New Roman" w:cs="Times New Roman"/>
          <w:sz w:val="24"/>
          <w:szCs w:val="24"/>
        </w:rPr>
        <w:t>« Детский сад № 14» ИГОСК</w:t>
      </w:r>
    </w:p>
    <w:p w:rsidR="00B31E64" w:rsidRPr="00900E1C" w:rsidRDefault="00B31E64" w:rsidP="00B31E64">
      <w:pPr>
        <w:jc w:val="right"/>
        <w:rPr>
          <w:rFonts w:ascii="Times New Roman" w:hAnsi="Times New Roman" w:cs="Times New Roman"/>
          <w:sz w:val="24"/>
          <w:szCs w:val="24"/>
        </w:rPr>
      </w:pPr>
      <w:r w:rsidRPr="00900E1C"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>Блаватная Н.А.</w:t>
      </w:r>
    </w:p>
    <w:p w:rsidR="00B31E64" w:rsidRPr="00900E1C" w:rsidRDefault="00B31E64" w:rsidP="00B31E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«______» _____________2023</w:t>
      </w:r>
      <w:r w:rsidRPr="00900E1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E64" w:rsidRDefault="00B31E64" w:rsidP="00B31E64">
      <w:pPr>
        <w:jc w:val="center"/>
        <w:rPr>
          <w:rFonts w:ascii="Times New Roman" w:hAnsi="Times New Roman" w:cs="Times New Roman"/>
          <w:b/>
        </w:rPr>
      </w:pPr>
    </w:p>
    <w:p w:rsidR="00B31E64" w:rsidRDefault="00B31E64" w:rsidP="00B31E64">
      <w:pPr>
        <w:jc w:val="center"/>
        <w:rPr>
          <w:rFonts w:ascii="Times New Roman" w:hAnsi="Times New Roman" w:cs="Times New Roman"/>
          <w:b/>
          <w:sz w:val="28"/>
        </w:rPr>
      </w:pPr>
    </w:p>
    <w:p w:rsidR="00B31E64" w:rsidRDefault="00B31E64" w:rsidP="00B31E64">
      <w:pPr>
        <w:jc w:val="center"/>
        <w:rPr>
          <w:rFonts w:ascii="Times New Roman" w:hAnsi="Times New Roman" w:cs="Times New Roman"/>
          <w:b/>
          <w:sz w:val="28"/>
        </w:rPr>
      </w:pPr>
    </w:p>
    <w:p w:rsidR="00B31E64" w:rsidRPr="00900E1C" w:rsidRDefault="00B31E64" w:rsidP="00B31E64">
      <w:pPr>
        <w:jc w:val="center"/>
        <w:rPr>
          <w:rFonts w:ascii="Times New Roman" w:hAnsi="Times New Roman" w:cs="Times New Roman"/>
          <w:b/>
          <w:sz w:val="28"/>
        </w:rPr>
      </w:pPr>
      <w:r w:rsidRPr="00900E1C">
        <w:rPr>
          <w:rFonts w:ascii="Times New Roman" w:hAnsi="Times New Roman" w:cs="Times New Roman"/>
          <w:b/>
          <w:sz w:val="28"/>
        </w:rPr>
        <w:t xml:space="preserve">РЕЖИМ ДНЯ </w:t>
      </w:r>
    </w:p>
    <w:p w:rsidR="00B31E64" w:rsidRPr="00900E1C" w:rsidRDefault="00B31E64" w:rsidP="00B31E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средней</w:t>
      </w:r>
      <w:r w:rsidRPr="00900E1C">
        <w:rPr>
          <w:rFonts w:ascii="Times New Roman" w:hAnsi="Times New Roman" w:cs="Times New Roman"/>
          <w:b/>
          <w:sz w:val="28"/>
        </w:rPr>
        <w:t xml:space="preserve"> группы</w:t>
      </w:r>
      <w:r>
        <w:rPr>
          <w:rFonts w:ascii="Times New Roman" w:hAnsi="Times New Roman" w:cs="Times New Roman"/>
          <w:b/>
          <w:sz w:val="28"/>
        </w:rPr>
        <w:t xml:space="preserve"> №12 на теплый период 2023</w:t>
      </w:r>
      <w:r w:rsidRPr="00900E1C">
        <w:rPr>
          <w:rFonts w:ascii="Times New Roman" w:hAnsi="Times New Roman" w:cs="Times New Roman"/>
          <w:b/>
          <w:sz w:val="28"/>
        </w:rPr>
        <w:t>г</w:t>
      </w:r>
      <w:r w:rsidRPr="00900E1C">
        <w:rPr>
          <w:rFonts w:ascii="Times New Roman" w:hAnsi="Times New Roman" w:cs="Times New Roman"/>
          <w:sz w:val="28"/>
        </w:rPr>
        <w:t xml:space="preserve">. </w:t>
      </w:r>
    </w:p>
    <w:p w:rsidR="00B31E64" w:rsidRDefault="00B31E64" w:rsidP="00B31E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W w:w="10065" w:type="dxa"/>
        <w:tblInd w:w="-459" w:type="dxa"/>
        <w:tblLayout w:type="fixed"/>
        <w:tblLook w:val="01E0"/>
      </w:tblPr>
      <w:tblGrid>
        <w:gridCol w:w="6946"/>
        <w:gridCol w:w="3119"/>
      </w:tblGrid>
      <w:tr w:rsidR="00B31E64" w:rsidRPr="00C4267F" w:rsidTr="00B31E64">
        <w:trPr>
          <w:trHeight w:val="49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0E1C">
              <w:rPr>
                <w:rFonts w:ascii="Times New Roman" w:hAnsi="Times New Roman" w:cs="Times New Roman"/>
                <w:b/>
                <w:sz w:val="28"/>
              </w:rPr>
              <w:t>Режимные моменты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ind w:left="15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0E1C">
              <w:rPr>
                <w:rFonts w:ascii="Times New Roman" w:hAnsi="Times New Roman" w:cs="Times New Roman"/>
                <w:b/>
                <w:sz w:val="28"/>
              </w:rPr>
              <w:t xml:space="preserve">Время </w:t>
            </w:r>
          </w:p>
        </w:tc>
      </w:tr>
      <w:tr w:rsidR="00B31E64" w:rsidRPr="00C4267F" w:rsidTr="00B31E64">
        <w:trPr>
          <w:trHeight w:val="39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Прием и осмотр детей,  игры, утренняя гимнастика на улице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7:30 – 8:20</w:t>
            </w:r>
          </w:p>
        </w:tc>
      </w:tr>
      <w:tr w:rsidR="00B31E64" w:rsidRPr="00C4267F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 завтраку, завтрак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8:20 – 8:50</w:t>
            </w:r>
          </w:p>
        </w:tc>
      </w:tr>
      <w:tr w:rsidR="00B31E64" w:rsidRPr="00C4267F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B31E6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 xml:space="preserve">Организованная образовательная деятельность (согласно расписанию ООД), 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совместная деятельность педагога и детей, игры, самостоятельная деятельность, подготовка к прогулке, прогулка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8:50 – 10:00</w:t>
            </w:r>
          </w:p>
        </w:tc>
      </w:tr>
      <w:tr w:rsidR="00B31E64" w:rsidRPr="00C4267F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left="33" w:hanging="33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Второй завтрак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10:00 – 10:10</w:t>
            </w:r>
          </w:p>
        </w:tc>
      </w:tr>
      <w:tr w:rsidR="00B31E64" w:rsidRPr="00C0687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 прогулке,  прогулка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10.10 – 12.00</w:t>
            </w:r>
          </w:p>
        </w:tc>
      </w:tr>
      <w:tr w:rsidR="00B31E64" w:rsidRPr="00C0687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Возвращение с прогулки,  игры</w:t>
            </w:r>
            <w:r>
              <w:rPr>
                <w:rFonts w:ascii="Times New Roman" w:hAnsi="Times New Roman" w:cs="Times New Roman"/>
                <w:sz w:val="28"/>
              </w:rPr>
              <w:t xml:space="preserve">, культурно-гигиенические навыки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12.00  - 12.15</w:t>
            </w:r>
          </w:p>
        </w:tc>
      </w:tr>
      <w:tr w:rsidR="00B31E64" w:rsidRPr="00C0687C" w:rsidTr="00B31E64">
        <w:trPr>
          <w:trHeight w:val="49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 обеду, обед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ind w:hanging="22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12.15  - 13.00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hanging="22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1E64" w:rsidRPr="005E634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ко сну, дневной сон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13.00 -15.00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1E64" w:rsidRPr="005E634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Постепенный подъем,  воздушные и водные процедуры,  бодрящая гимнастика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15.30  - 15.50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1E64" w:rsidRPr="005E634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 полднику, полдник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15.30-15.50</w:t>
            </w:r>
          </w:p>
        </w:tc>
      </w:tr>
      <w:tr w:rsidR="00B31E64" w:rsidRPr="00900E1C" w:rsidTr="00B31E64"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Подготовка к прогулке,  прогулка, совместная и самостоятельная деятельность  детей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900E1C">
              <w:rPr>
                <w:rFonts w:ascii="Times New Roman" w:hAnsi="Times New Roman" w:cs="Times New Roman"/>
                <w:sz w:val="28"/>
              </w:rPr>
              <w:t xml:space="preserve"> уход домой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15:50 – 17: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900E1C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B31E64" w:rsidRPr="005E634C" w:rsidTr="00B31E64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Возвращение с прогулки,  уход домой</w:t>
            </w:r>
          </w:p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64" w:rsidRPr="00900E1C" w:rsidRDefault="00B31E64" w:rsidP="008006B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0E1C">
              <w:rPr>
                <w:rFonts w:ascii="Times New Roman" w:hAnsi="Times New Roman" w:cs="Times New Roman"/>
                <w:sz w:val="28"/>
              </w:rPr>
              <w:t>17.20 - 17:30</w:t>
            </w:r>
          </w:p>
        </w:tc>
      </w:tr>
    </w:tbl>
    <w:p w:rsidR="00211D65" w:rsidRDefault="00211D65"/>
    <w:p w:rsidR="0039414F" w:rsidRDefault="0039414F" w:rsidP="00B31E64">
      <w:pPr>
        <w:ind w:hanging="993"/>
      </w:pPr>
    </w:p>
    <w:p w:rsidR="0039414F" w:rsidRDefault="0039414F" w:rsidP="00B31E64">
      <w:pPr>
        <w:ind w:hanging="993"/>
      </w:pPr>
    </w:p>
    <w:p w:rsidR="00B31E64" w:rsidRDefault="00866F26" w:rsidP="00B31E64">
      <w:pPr>
        <w:ind w:hanging="993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7.65pt;height:53.75pt" fillcolor="#06c" strokecolor="#9cf" strokeweight="1.5pt">
            <v:shadow on="t" color="#900"/>
            <v:textpath style="font-family:&quot;Impact&quot;;v-text-kern:t" trim="t" fitpath="t" string="Уважаемые родители"/>
          </v:shape>
        </w:pict>
      </w:r>
    </w:p>
    <w:p w:rsidR="00B31E64" w:rsidRDefault="00B31E64"/>
    <w:p w:rsidR="00B31E64" w:rsidRDefault="00B31E64"/>
    <w:p w:rsidR="00B31E64" w:rsidRDefault="00B31E64"/>
    <w:p w:rsidR="00B31E64" w:rsidRDefault="00866F26" w:rsidP="00CE3F8E">
      <w:pPr>
        <w:ind w:hanging="426"/>
        <w:rPr>
          <w:rFonts w:cs="Times New Roman"/>
          <w:b/>
          <w:color w:val="FF0000"/>
          <w:sz w:val="40"/>
        </w:rPr>
      </w:pPr>
      <w:r w:rsidRPr="00866F26">
        <w:rPr>
          <w:rFonts w:cs="Times New Roman"/>
          <w:b/>
          <w:color w:val="FF0000"/>
          <w:sz w:val="40"/>
        </w:rPr>
        <w:pict>
          <v:shape id="_x0000_i1026" type="#_x0000_t136" style="width:475pt;height:95.65pt" adj=",108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string="С Вашими детьми работают:&#10;воспитатели&#10;"/>
          </v:shape>
        </w:pict>
      </w:r>
    </w:p>
    <w:p w:rsidR="0039414F" w:rsidRDefault="0039414F" w:rsidP="00CE3F8E">
      <w:pPr>
        <w:ind w:hanging="426"/>
      </w:pPr>
    </w:p>
    <w:p w:rsidR="00B31E64" w:rsidRDefault="00B31E64"/>
    <w:p w:rsidR="00B31E64" w:rsidRDefault="00866F26" w:rsidP="0039414F">
      <w:pPr>
        <w:ind w:hanging="851"/>
        <w:jc w:val="center"/>
      </w:pPr>
      <w:r>
        <w:pict>
          <v:shape id="_x0000_i1027" type="#_x0000_t136" style="width:502.95pt;height:49.4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Чукло Наталья Александровна"/>
          </v:shape>
        </w:pict>
      </w:r>
    </w:p>
    <w:p w:rsidR="00B31E64" w:rsidRDefault="00B31E64"/>
    <w:p w:rsidR="00B31E64" w:rsidRDefault="00866F26" w:rsidP="0039414F">
      <w:pPr>
        <w:ind w:hanging="851"/>
        <w:jc w:val="center"/>
      </w:pPr>
      <w:r>
        <w:pict>
          <v:shape id="_x0000_i1028" type="#_x0000_t136" style="width:523.35pt;height:49.4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деина Людмила Валентиновна"/>
          </v:shape>
        </w:pict>
      </w:r>
    </w:p>
    <w:p w:rsidR="0039414F" w:rsidRDefault="0039414F" w:rsidP="0039414F">
      <w:pPr>
        <w:ind w:hanging="851"/>
        <w:jc w:val="center"/>
      </w:pPr>
    </w:p>
    <w:p w:rsidR="00B31E64" w:rsidRDefault="00B31E64"/>
    <w:p w:rsidR="00B31E64" w:rsidRDefault="00B31E64"/>
    <w:p w:rsidR="00B31E64" w:rsidRDefault="00866F26" w:rsidP="0039414F">
      <w:pPr>
        <w:ind w:firstLine="2127"/>
      </w:pPr>
      <w:r w:rsidRPr="00866F26">
        <w:rPr>
          <w:rFonts w:cs="Times New Roman"/>
          <w:b/>
          <w:color w:val="FF0000"/>
          <w:sz w:val="40"/>
        </w:rPr>
        <w:pict>
          <v:shape id="_x0000_i1029" type="#_x0000_t136" style="width:254.7pt;height:36.55pt" adj=",108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string="учитель-логопед&#10;"/>
          </v:shape>
        </w:pict>
      </w:r>
    </w:p>
    <w:p w:rsidR="00B31E64" w:rsidRDefault="00B31E64"/>
    <w:p w:rsidR="00B31E64" w:rsidRDefault="00866F26" w:rsidP="0039414F">
      <w:pPr>
        <w:ind w:hanging="851"/>
        <w:jc w:val="center"/>
      </w:pPr>
      <w:r>
        <w:pict>
          <v:shape id="_x0000_i1030" type="#_x0000_t136" style="width:410.5pt;height:43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уренко Юлия Николаевна"/>
          </v:shape>
        </w:pict>
      </w:r>
    </w:p>
    <w:p w:rsidR="0039414F" w:rsidRDefault="0039414F" w:rsidP="0039414F">
      <w:pPr>
        <w:ind w:hanging="851"/>
        <w:jc w:val="center"/>
      </w:pPr>
    </w:p>
    <w:p w:rsidR="0039414F" w:rsidRDefault="0039414F" w:rsidP="0039414F">
      <w:pPr>
        <w:ind w:hanging="851"/>
        <w:jc w:val="center"/>
      </w:pPr>
    </w:p>
    <w:p w:rsidR="00B31E64" w:rsidRDefault="00B31E64"/>
    <w:p w:rsidR="00B31E64" w:rsidRDefault="00866F26" w:rsidP="0039414F">
      <w:pPr>
        <w:jc w:val="center"/>
      </w:pPr>
      <w:r w:rsidRPr="00866F26">
        <w:rPr>
          <w:rFonts w:cs="Times New Roman"/>
          <w:b/>
          <w:color w:val="FF0000"/>
          <w:sz w:val="40"/>
        </w:rPr>
        <w:pict>
          <v:shape id="_x0000_i1031" type="#_x0000_t136" style="width:346.05pt;height:29pt" adj=",108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string="помощник воспитателя&#10;"/>
          </v:shape>
        </w:pict>
      </w:r>
    </w:p>
    <w:p w:rsidR="00B31E64" w:rsidRDefault="00B31E64" w:rsidP="0039414F">
      <w:pPr>
        <w:jc w:val="center"/>
      </w:pPr>
    </w:p>
    <w:p w:rsidR="00B31E64" w:rsidRDefault="00B31E64" w:rsidP="0039414F">
      <w:pPr>
        <w:jc w:val="center"/>
      </w:pPr>
    </w:p>
    <w:p w:rsidR="00B31E64" w:rsidRDefault="00866F26" w:rsidP="0039414F">
      <w:pPr>
        <w:ind w:hanging="993"/>
        <w:jc w:val="center"/>
      </w:pPr>
      <w:r>
        <w:pict>
          <v:shape id="_x0000_i1032" type="#_x0000_t136" style="width:410.5pt;height:43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озная Мария Ивановна"/>
          </v:shape>
        </w:pict>
      </w:r>
    </w:p>
    <w:p w:rsidR="00B31E64" w:rsidRDefault="00B31E64"/>
    <w:p w:rsidR="00B31E64" w:rsidRDefault="00B31E64"/>
    <w:p w:rsidR="00B31E64" w:rsidRDefault="00B31E64"/>
    <w:p w:rsidR="00B31E64" w:rsidRDefault="00B31E64"/>
    <w:p w:rsidR="00B31E64" w:rsidRDefault="00B31E64"/>
    <w:p w:rsidR="00B31E64" w:rsidRDefault="009F02F8" w:rsidP="00AD5699">
      <w:pPr>
        <w:ind w:right="-426" w:hanging="1276"/>
      </w:pPr>
      <w:r w:rsidRPr="00AD5699">
        <w:rPr>
          <w:b/>
        </w:rPr>
        <w:lastRenderedPageBreak/>
        <w:pict>
          <v:shape id="_x0000_i1034" type="#_x0000_t136" style="width:549.15pt;height:457.8pt" adj=",10800" fillcolor="#00b050" strokecolor="#009" strokeweight="1pt">
            <v:fill color2="fill darken(153)" focusposition=".5,.5" focussize="" method="linear sigma" focus="100%" type="gradientRadial"/>
            <v:shadow on="t" color="#009" offset="7pt,-7pt"/>
            <v:textpath style="font-family:&quot;Arial Black&quot;;font-weight:bold;v-text-spacing:52429f;v-text-kern:t" trim="t" fitpath="t" string="Л О Г О&#10;П Е Д С&#10;"/>
          </v:shape>
        </w:pict>
      </w:r>
    </w:p>
    <w:p w:rsidR="00B31E64" w:rsidRDefault="00B31E64"/>
    <w:p w:rsidR="00B31E64" w:rsidRDefault="00B31E64"/>
    <w:p w:rsidR="0045321A" w:rsidRDefault="00A55FC9" w:rsidP="009F02F8">
      <w:pPr>
        <w:ind w:left="-1418" w:right="-710" w:firstLine="0"/>
      </w:pPr>
      <w:r>
        <w:rPr>
          <w:noProof/>
          <w:lang w:eastAsia="ru-RU"/>
        </w:rPr>
        <w:pict>
          <v:shape id="_x0000_s1037" type="#_x0000_t136" style="position:absolute;left:0;text-align:left;margin-left:198.6pt;margin-top:82.55pt;width:170.9pt;height:35.15pt;rotation:-3148010fd;z-index:251661312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Ж-Ж-Ж-Ж"/>
          </v:shape>
        </w:pict>
      </w:r>
      <w:r>
        <w:rPr>
          <w:noProof/>
        </w:rPr>
        <w:pict>
          <v:shape id="_x0000_s1036" type="#_x0000_t136" style="position:absolute;left:0;text-align:left;margin-left:-20.35pt;margin-top:82.05pt;width:157.6pt;height:35.7pt;rotation:-3148010fd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-Р-Р-Р"/>
          </v:shape>
        </w:pict>
      </w:r>
      <w:r w:rsidR="009F02F8">
        <w:rPr>
          <w:noProof/>
          <w:lang w:eastAsia="ru-RU"/>
        </w:rPr>
        <w:drawing>
          <wp:inline distT="0" distB="0" distL="0" distR="0">
            <wp:extent cx="2937906" cy="3021297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24" cy="30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F8" w:rsidRPr="009F02F8">
        <w:drawing>
          <wp:inline distT="0" distB="0" distL="0" distR="0">
            <wp:extent cx="2933078" cy="3016332"/>
            <wp:effectExtent l="19050" t="0" r="622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30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64" w:rsidRDefault="00A55FC9" w:rsidP="009F02F8">
      <w:pPr>
        <w:ind w:left="-1418" w:right="-710" w:firstLine="0"/>
      </w:pPr>
      <w:r>
        <w:rPr>
          <w:noProof/>
          <w:lang w:eastAsia="ru-RU"/>
        </w:rPr>
        <w:lastRenderedPageBreak/>
        <w:pict>
          <v:shape id="_x0000_s1039" type="#_x0000_t136" style="position:absolute;left:0;text-align:left;margin-left:196.5pt;margin-top:324.45pt;width:169.65pt;height:30.95pt;rotation:-3148010fd;z-index:25166336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Ш-Ш-Ш-Ш"/>
          </v:shape>
        </w:pict>
      </w:r>
      <w:r>
        <w:rPr>
          <w:noProof/>
          <w:lang w:eastAsia="ru-RU"/>
        </w:rPr>
        <w:pict>
          <v:shape id="_x0000_s1040" type="#_x0000_t136" style="position:absolute;left:0;text-align:left;margin-left:-34.05pt;margin-top:326.2pt;width:177.3pt;height:42.1pt;rotation:-3148010fd;z-index:251664384" fillcolor="red" stroked="f">
            <v:fill color2="fill lighten(51)" focusposition=".5,.5" focussize="" method="linear sigma" focus="100%" type="gradientRadial"/>
            <v:shadow on="t" color="silver" opacity="52429f"/>
            <v:textpath style="font-family:&quot;Impact&quot;;font-weight:bold;v-text-kern:t" trim="t" fitpath="t" string="У-У-У-У"/>
          </v:shape>
        </w:pict>
      </w:r>
      <w:r w:rsidR="0045321A">
        <w:rPr>
          <w:noProof/>
          <w:lang w:eastAsia="ru-RU"/>
        </w:rPr>
        <w:pict>
          <v:shape id="_x0000_s1041" type="#_x0000_t136" style="position:absolute;left:0;text-align:left;margin-left:197.95pt;margin-top:98.45pt;width:149.35pt;height:30.95pt;rotation:-3148010fd;z-index:251665408" fillcolor="red" stroked="f">
            <v:fill color2="fill lighten(51)" focusposition=".5,.5" focussize="" method="linear sigma" focus="100%" type="gradientRadial"/>
            <v:shadow on="t" color="silver" opacity="52429f"/>
            <v:textpath style="font-family:&quot;Impact&quot;;font-weight:bold;v-text-kern:t" trim="t" fitpath="t" string="А-А-А-А"/>
          </v:shape>
        </w:pict>
      </w:r>
      <w:r w:rsidR="0045321A" w:rsidRPr="0045321A">
        <w:drawing>
          <wp:inline distT="0" distB="0" distL="0" distR="0">
            <wp:extent cx="2875341" cy="2956956"/>
            <wp:effectExtent l="19050" t="0" r="1209" b="0"/>
            <wp:docPr id="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7" cy="29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890405" cy="2972448"/>
            <wp:effectExtent l="19050" t="0" r="5195" b="0"/>
            <wp:docPr id="1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53" cy="29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933078" cy="3016332"/>
            <wp:effectExtent l="19050" t="0" r="622" b="0"/>
            <wp:docPr id="1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8" cy="30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817603" cy="2897579"/>
            <wp:effectExtent l="19050" t="0" r="1797" b="0"/>
            <wp:docPr id="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44" cy="29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261012" cy="2325189"/>
            <wp:effectExtent l="19050" t="0" r="5938" b="0"/>
            <wp:docPr id="1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0" cy="233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147845" cy="2208810"/>
            <wp:effectExtent l="19050" t="0" r="4805" b="0"/>
            <wp:docPr id="1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17" cy="22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217130" cy="2280062"/>
            <wp:effectExtent l="19050" t="0" r="0" b="0"/>
            <wp:docPr id="1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95" cy="228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8" type="#_x0000_t136" style="position:absolute;left:0;text-align:left;margin-left:172.25pt;margin-top:78.45pt;width:145.45pt;height:29.85pt;rotation:-3148010fd;z-index:251662336;mso-position-horizontal-relative:text;mso-position-vertical-relative:text" fillcolor="#002060" stroked="f">
            <v:fill color2="fill lighten(51)" focusposition=".5,.5" focussize="" method="linear sigma" focus="100%" type="gradientRadial"/>
            <v:shadow on="t" color="silver" opacity="52429f"/>
            <v:textpath style="font-family:&quot;Impact&quot;;v-text-kern:t" trim="t" fitpath="t" string="БИ-БИ"/>
          </v:shape>
        </w:pict>
      </w:r>
      <w:r>
        <w:rPr>
          <w:noProof/>
          <w:lang w:eastAsia="ru-RU"/>
        </w:rPr>
        <w:pict>
          <v:shape id="_x0000_s1042" type="#_x0000_t136" style="position:absolute;left:0;text-align:left;margin-left:-45.1pt;margin-top:72.9pt;width:167.95pt;height:30.85pt;rotation:-3148010fd;z-index:251666432;mso-position-horizontal-relative:text;mso-position-vertical-relative:text" fillcolor="#002060" stroked="f">
            <v:fill color2="fill lighten(51)" focusposition=".5,.5" focussize="" method="linear sigma" focus="100%" type="gradientRadial"/>
            <v:shadow on="t" color="silver" opacity="52429f"/>
            <v:textpath style="font-family:&quot;Impact&quot;;v-text-kern:t" trim="t" fitpath="t" string="ТУК-ТУК"/>
          </v:shape>
        </w:pict>
      </w:r>
      <w:r w:rsidR="0045321A" w:rsidRPr="0045321A">
        <w:drawing>
          <wp:inline distT="0" distB="0" distL="0" distR="0">
            <wp:extent cx="2630436" cy="2705100"/>
            <wp:effectExtent l="19050" t="0" r="0" b="0"/>
            <wp:docPr id="1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4" cy="27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630436" cy="2705100"/>
            <wp:effectExtent l="19050" t="0" r="0" b="0"/>
            <wp:docPr id="2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4" cy="27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21A">
        <w:drawing>
          <wp:inline distT="0" distB="0" distL="0" distR="0">
            <wp:extent cx="1836062" cy="1888177"/>
            <wp:effectExtent l="19050" t="0" r="0" b="0"/>
            <wp:docPr id="2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82" cy="18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21A">
        <w:drawing>
          <wp:inline distT="0" distB="0" distL="0" distR="0">
            <wp:extent cx="2297963" cy="2363190"/>
            <wp:effectExtent l="19050" t="0" r="7087" b="0"/>
            <wp:docPr id="2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40" cy="236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630436" cy="2705100"/>
            <wp:effectExtent l="19050" t="0" r="0" b="0"/>
            <wp:docPr id="1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4" cy="27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274868" cy="2339439"/>
            <wp:effectExtent l="19050" t="0" r="0" b="0"/>
            <wp:docPr id="1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1" cy="23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189760" cy="2251915"/>
            <wp:effectExtent l="19050" t="0" r="990" b="0"/>
            <wp:docPr id="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78" cy="22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390343" cy="2458192"/>
            <wp:effectExtent l="19050" t="0" r="0" b="0"/>
            <wp:docPr id="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55" cy="24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2630436" cy="2705100"/>
            <wp:effectExtent l="19050" t="0" r="0" b="0"/>
            <wp:docPr id="2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4" cy="27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lastRenderedPageBreak/>
        <w:drawing>
          <wp:inline distT="0" distB="0" distL="0" distR="0">
            <wp:extent cx="2020822" cy="2078182"/>
            <wp:effectExtent l="19050" t="0" r="0" b="0"/>
            <wp:docPr id="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91" cy="208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2630436" cy="2705100"/>
            <wp:effectExtent l="19050" t="0" r="0" b="0"/>
            <wp:docPr id="2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4" cy="27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575104" cy="2648197"/>
            <wp:effectExtent l="19050" t="0" r="0" b="0"/>
            <wp:docPr id="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89" cy="26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1A" w:rsidRPr="0045321A">
        <w:drawing>
          <wp:inline distT="0" distB="0" distL="0" distR="0">
            <wp:extent cx="2552010" cy="2624447"/>
            <wp:effectExtent l="19050" t="0" r="690" b="0"/>
            <wp:docPr id="1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60" cy="262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23.65pt;height:23.65pt"/>
        </w:pict>
      </w:r>
      <w:r w:rsidRPr="00A55FC9">
        <w:drawing>
          <wp:inline distT="0" distB="0" distL="0" distR="0">
            <wp:extent cx="2240225" cy="2303813"/>
            <wp:effectExtent l="19050" t="0" r="7675" b="0"/>
            <wp:docPr id="2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17" cy="23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1893799" cy="1947554"/>
            <wp:effectExtent l="19050" t="0" r="0" b="0"/>
            <wp:docPr id="2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82" cy="19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2552010" cy="2624447"/>
            <wp:effectExtent l="19050" t="0" r="690" b="0"/>
            <wp:docPr id="2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60" cy="262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2225387" cy="2288554"/>
            <wp:effectExtent l="19050" t="0" r="3463" b="0"/>
            <wp:docPr id="2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58" cy="22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C9">
        <w:drawing>
          <wp:inline distT="0" distB="0" distL="0" distR="0">
            <wp:extent cx="2189125" cy="2251263"/>
            <wp:effectExtent l="19050" t="0" r="1625" b="0"/>
            <wp:docPr id="3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76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42" cy="22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64" w:rsidRDefault="009F02F8" w:rsidP="009F02F8">
      <w:pPr>
        <w:ind w:hanging="1276"/>
      </w:pPr>
      <w:r>
        <w:lastRenderedPageBreak/>
        <w:pict>
          <v:shape id="_x0000_i1035" type="#_x0000_t136" style="width:550.2pt;height:373.95pt" adj=",10800" fillcolor="#00b050" strokecolor="#009" strokeweight="1pt">
            <v:fill color2="fill darken(153)" focusposition=".5,.5" focussize="" method="linear sigma" focus="100%" type="gradientRadial"/>
            <v:shadow on="t" color="#009" offset="7pt,-7pt"/>
            <v:textpath style="font-family:&quot;Impact&quot;;v-text-spacing:52429f;v-text-kern:t" trim="t" fitpath="t" string="О В Е Т&#10;У Е Т"/>
          </v:shape>
        </w:pict>
      </w:r>
      <w:r w:rsidR="00866F26">
        <w:pict>
          <v:shape id="_x0000_i1033" type="#_x0000_t75" alt="" style="width:23.65pt;height:23.65pt"/>
        </w:pict>
      </w:r>
      <w:r w:rsidR="00B31E64" w:rsidRPr="00B31E64">
        <w:t xml:space="preserve"> </w:t>
      </w:r>
    </w:p>
    <w:p w:rsidR="00A55FC9" w:rsidRDefault="000B3053" w:rsidP="000B3053">
      <w:pPr>
        <w:ind w:left="-851" w:hanging="425"/>
      </w:pPr>
      <w:r>
        <w:rPr>
          <w:noProof/>
          <w:lang w:eastAsia="ru-RU"/>
        </w:rPr>
        <w:drawing>
          <wp:inline distT="0" distB="0" distL="0" distR="0">
            <wp:extent cx="2041785" cy="2149434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11" cy="21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972" cy="2196935"/>
            <wp:effectExtent l="19050" t="0" r="8878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51" cy="220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3488" cy="2144713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58" cy="21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4081" cy="2006930"/>
            <wp:effectExtent l="19050" t="0" r="3269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25" cy="20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FC9">
        <w:rPr>
          <w:noProof/>
          <w:lang w:eastAsia="ru-RU"/>
        </w:rPr>
        <w:drawing>
          <wp:inline distT="0" distB="0" distL="0" distR="0">
            <wp:extent cx="2197301" cy="194755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5" cy="19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FC9">
        <w:rPr>
          <w:noProof/>
          <w:lang w:eastAsia="ru-RU"/>
        </w:rPr>
        <w:drawing>
          <wp:inline distT="0" distB="0" distL="0" distR="0">
            <wp:extent cx="2446762" cy="2137558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6" cy="21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53" w:rsidRDefault="000B3053" w:rsidP="009F02F8">
      <w:pPr>
        <w:ind w:hanging="1276"/>
      </w:pPr>
    </w:p>
    <w:p w:rsidR="000B3053" w:rsidRDefault="000B3053" w:rsidP="009F02F8">
      <w:pPr>
        <w:ind w:hanging="1276"/>
      </w:pPr>
    </w:p>
    <w:p w:rsidR="009F02F8" w:rsidRDefault="009F02F8" w:rsidP="009F02F8">
      <w:pPr>
        <w:ind w:hanging="1276"/>
      </w:pPr>
    </w:p>
    <w:p w:rsidR="009F02F8" w:rsidRDefault="009F02F8" w:rsidP="009F02F8">
      <w:pPr>
        <w:ind w:hanging="1276"/>
        <w:sectPr w:rsidR="009F02F8" w:rsidSect="0045321A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B31E64" w:rsidRDefault="00B31E64" w:rsidP="00B31E64">
      <w:pPr>
        <w:ind w:firstLine="0"/>
      </w:pPr>
      <w:r w:rsidRPr="00B31E64">
        <w:rPr>
          <w:noProof/>
          <w:lang w:eastAsia="ru-RU"/>
        </w:rPr>
        <w:lastRenderedPageBreak/>
        <w:drawing>
          <wp:inline distT="0" distB="0" distL="0" distR="0">
            <wp:extent cx="10181854" cy="7091113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11" cy="709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53" w:rsidRDefault="000B3053" w:rsidP="00B31E64">
      <w:pPr>
        <w:ind w:firstLine="0"/>
      </w:pPr>
    </w:p>
    <w:p w:rsidR="000B3053" w:rsidRDefault="000B3053" w:rsidP="00B31E64">
      <w:pPr>
        <w:ind w:firstLine="0"/>
      </w:pPr>
    </w:p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>
      <w:pPr>
        <w:ind w:firstLine="0"/>
      </w:pPr>
    </w:p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Pr="000B3053" w:rsidRDefault="000B3053" w:rsidP="000B3053"/>
    <w:p w:rsidR="000B3053" w:rsidRDefault="000B3053" w:rsidP="000B3053"/>
    <w:p w:rsidR="000B3053" w:rsidRDefault="000B3053" w:rsidP="000B3053"/>
    <w:p w:rsidR="000B3053" w:rsidRPr="000B3053" w:rsidRDefault="000B3053" w:rsidP="000B3053">
      <w:pPr>
        <w:jc w:val="center"/>
      </w:pPr>
    </w:p>
    <w:sectPr w:rsidR="000B3053" w:rsidRPr="000B3053" w:rsidSect="00B31E64">
      <w:pgSz w:w="16838" w:h="11906" w:orient="landscape"/>
      <w:pgMar w:top="426" w:right="1134" w:bottom="170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31E64"/>
    <w:rsid w:val="00037AD9"/>
    <w:rsid w:val="00060593"/>
    <w:rsid w:val="000B3053"/>
    <w:rsid w:val="001578F7"/>
    <w:rsid w:val="001B7586"/>
    <w:rsid w:val="00201E56"/>
    <w:rsid w:val="00211D65"/>
    <w:rsid w:val="003637E0"/>
    <w:rsid w:val="0039414F"/>
    <w:rsid w:val="0045321A"/>
    <w:rsid w:val="00664E99"/>
    <w:rsid w:val="00665161"/>
    <w:rsid w:val="00866F26"/>
    <w:rsid w:val="009F02F8"/>
    <w:rsid w:val="00A55FC9"/>
    <w:rsid w:val="00AD5699"/>
    <w:rsid w:val="00AF7F7B"/>
    <w:rsid w:val="00B31E64"/>
    <w:rsid w:val="00BB2A4E"/>
    <w:rsid w:val="00CE3F8E"/>
    <w:rsid w:val="00E25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E64"/>
    <w:pPr>
      <w:spacing w:after="0" w:line="240" w:lineRule="auto"/>
      <w:ind w:firstLine="425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2023-07-10T17:42:00Z</dcterms:created>
  <dcterms:modified xsi:type="dcterms:W3CDTF">2023-07-11T18:11:00Z</dcterms:modified>
</cp:coreProperties>
</file>